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93CF" w14:textId="4748AB2D" w:rsidR="00551384" w:rsidRPr="00551384" w:rsidRDefault="00551384" w:rsidP="00551384">
      <w:pPr>
        <w:jc w:val="center"/>
        <w:rPr>
          <w:b/>
          <w:bCs/>
        </w:rPr>
      </w:pPr>
      <w:proofErr w:type="spellStart"/>
      <w:r w:rsidRPr="00551384">
        <w:rPr>
          <w:b/>
          <w:bCs/>
        </w:rPr>
        <w:t>CoursePlan</w:t>
      </w:r>
      <w:proofErr w:type="spellEnd"/>
      <w:r w:rsidRPr="00551384">
        <w:rPr>
          <w:b/>
          <w:bCs/>
        </w:rPr>
        <w:t xml:space="preserve"> Coding System</w:t>
      </w:r>
    </w:p>
    <w:p w14:paraId="2C44A334" w14:textId="77777777" w:rsidR="00551384" w:rsidRDefault="00551384"/>
    <w:p w14:paraId="619E2C7E" w14:textId="79361EB3" w:rsidR="00702AAB" w:rsidRDefault="00551384">
      <w:r>
        <w:t xml:space="preserve">Core courses that count ONLY for your primary major: </w:t>
      </w:r>
      <w:r w:rsidRPr="00551384">
        <w:rPr>
          <w:u w:val="single"/>
        </w:rPr>
        <w:t>Core</w:t>
      </w:r>
    </w:p>
    <w:p w14:paraId="5C43513A" w14:textId="393D1668" w:rsidR="00551384" w:rsidRDefault="00551384">
      <w:r>
        <w:t xml:space="preserve">Core courses that count ONLY for your secondary major: </w:t>
      </w:r>
      <w:r w:rsidRPr="00551384">
        <w:rPr>
          <w:u w:val="single"/>
        </w:rPr>
        <w:t>Core</w:t>
      </w:r>
    </w:p>
    <w:p w14:paraId="398C81DC" w14:textId="7B2FF65C" w:rsidR="00551384" w:rsidRDefault="00551384">
      <w:r>
        <w:t xml:space="preserve">Courses that count for your primary OR secondary major </w:t>
      </w:r>
      <w:r>
        <w:t xml:space="preserve">that fill elective requirements: </w:t>
      </w:r>
      <w:proofErr w:type="gramStart"/>
      <w:r w:rsidRPr="00551384">
        <w:rPr>
          <w:u w:val="single"/>
        </w:rPr>
        <w:t>Elective</w:t>
      </w:r>
      <w:proofErr w:type="gramEnd"/>
    </w:p>
    <w:p w14:paraId="6E18A520" w14:textId="77777777" w:rsidR="00551384" w:rsidRDefault="00551384">
      <w:r>
        <w:t xml:space="preserve">All courses that fill requirements for both majors: </w:t>
      </w:r>
      <w:r w:rsidRPr="00551384">
        <w:rPr>
          <w:u w:val="single"/>
        </w:rPr>
        <w:t>Dual</w:t>
      </w:r>
    </w:p>
    <w:p w14:paraId="59613384" w14:textId="72AA4435" w:rsidR="00551384" w:rsidRDefault="00551384">
      <w:r>
        <w:br/>
      </w:r>
      <w:r>
        <w:br/>
        <w:t xml:space="preserve">If courses count towards a research or specialized requirement for </w:t>
      </w:r>
      <w:proofErr w:type="gramStart"/>
      <w:r>
        <w:t>either major</w:t>
      </w:r>
      <w:proofErr w:type="gramEnd"/>
      <w:r>
        <w:t>, please include this in the notes.</w:t>
      </w:r>
    </w:p>
    <w:sectPr w:rsidR="0055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84"/>
    <w:rsid w:val="00551384"/>
    <w:rsid w:val="00702AAB"/>
    <w:rsid w:val="00765AF9"/>
    <w:rsid w:val="0079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8716"/>
  <w15:chartTrackingRefBased/>
  <w15:docId w15:val="{22F20C05-1075-45FD-84BC-5CEB3508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Cyman, Olivia</dc:creator>
  <cp:keywords/>
  <dc:description/>
  <cp:lastModifiedBy>Cyman, Olivia</cp:lastModifiedBy>
  <cp:revision>1</cp:revision>
  <dcterms:created xsi:type="dcterms:W3CDTF">2023-07-24T14:55:00Z</dcterms:created>
  <dcterms:modified xsi:type="dcterms:W3CDTF">2023-07-24T14:59:00Z</dcterms:modified>
</cp:coreProperties>
</file>